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659"/>
        <w:tblW w:w="14665" w:type="dxa"/>
        <w:tblLook w:val="04A0" w:firstRow="1" w:lastRow="0" w:firstColumn="1" w:lastColumn="0" w:noHBand="0" w:noVBand="1"/>
      </w:tblPr>
      <w:tblGrid>
        <w:gridCol w:w="3595"/>
        <w:gridCol w:w="2733"/>
        <w:gridCol w:w="2487"/>
        <w:gridCol w:w="2160"/>
        <w:gridCol w:w="3690"/>
      </w:tblGrid>
      <w:tr w:rsidR="000179EF" w14:paraId="05EE4E5F" w14:textId="77777777" w:rsidTr="00430101">
        <w:trPr>
          <w:trHeight w:val="759"/>
        </w:trPr>
        <w:tc>
          <w:tcPr>
            <w:tcW w:w="14665" w:type="dxa"/>
            <w:gridSpan w:val="5"/>
          </w:tcPr>
          <w:p w14:paraId="21E2694C" w14:textId="3EB86D16" w:rsidR="000179EF" w:rsidRPr="00F56E97" w:rsidRDefault="0075434A" w:rsidP="000179EF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F56E97">
              <w:rPr>
                <w:rFonts w:cstheme="minorHAnsi"/>
                <w:b/>
                <w:bCs/>
                <w:sz w:val="52"/>
                <w:szCs w:val="52"/>
              </w:rPr>
              <w:t>Las Amigas</w:t>
            </w:r>
            <w:r w:rsidR="000179EF" w:rsidRPr="00F56E97">
              <w:rPr>
                <w:rFonts w:cstheme="minorHAnsi"/>
                <w:b/>
                <w:bCs/>
                <w:sz w:val="52"/>
                <w:szCs w:val="52"/>
              </w:rPr>
              <w:t xml:space="preserve"> </w:t>
            </w:r>
            <w:r w:rsidRPr="00F56E97">
              <w:rPr>
                <w:rFonts w:cstheme="minorHAnsi"/>
                <w:b/>
                <w:bCs/>
                <w:sz w:val="52"/>
                <w:szCs w:val="52"/>
              </w:rPr>
              <w:t xml:space="preserve">Talent Show </w:t>
            </w:r>
            <w:r w:rsidR="000179EF" w:rsidRPr="00F56E97">
              <w:rPr>
                <w:rFonts w:cstheme="minorHAnsi"/>
                <w:b/>
                <w:bCs/>
                <w:sz w:val="52"/>
                <w:szCs w:val="52"/>
              </w:rPr>
              <w:t xml:space="preserve">Rubric </w:t>
            </w:r>
          </w:p>
        </w:tc>
      </w:tr>
      <w:tr w:rsidR="001F219D" w14:paraId="601DEC14" w14:textId="77777777" w:rsidTr="00F56E97">
        <w:trPr>
          <w:trHeight w:val="655"/>
        </w:trPr>
        <w:tc>
          <w:tcPr>
            <w:tcW w:w="3595" w:type="dxa"/>
          </w:tcPr>
          <w:p w14:paraId="22414A1C" w14:textId="01DCA7B5" w:rsidR="000179EF" w:rsidRPr="001F219D" w:rsidRDefault="000179EF" w:rsidP="001F219D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733" w:type="dxa"/>
          </w:tcPr>
          <w:p w14:paraId="00C81D5B" w14:textId="77777777" w:rsidR="0075434A" w:rsidRPr="00F56E97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F56E97">
              <w:rPr>
                <w:b/>
                <w:bCs/>
                <w:sz w:val="40"/>
                <w:szCs w:val="40"/>
              </w:rPr>
              <w:t>4- Excellent</w:t>
            </w:r>
          </w:p>
          <w:p w14:paraId="3DC4E578" w14:textId="7D2845C7" w:rsidR="000179EF" w:rsidRDefault="0075434A" w:rsidP="00430101">
            <w:r>
              <w:t>Wow! You were great!</w:t>
            </w:r>
          </w:p>
        </w:tc>
        <w:tc>
          <w:tcPr>
            <w:tcW w:w="2487" w:type="dxa"/>
          </w:tcPr>
          <w:p w14:paraId="3D720126" w14:textId="77777777" w:rsidR="0075434A" w:rsidRPr="00F56E97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F56E97">
              <w:rPr>
                <w:b/>
                <w:bCs/>
                <w:sz w:val="40"/>
                <w:szCs w:val="40"/>
              </w:rPr>
              <w:t>3- Good</w:t>
            </w:r>
          </w:p>
          <w:p w14:paraId="59A2EBA4" w14:textId="77777777" w:rsidR="0075434A" w:rsidRDefault="0075434A" w:rsidP="0075434A">
            <w:r>
              <w:t>Not bad! Not bad!</w:t>
            </w:r>
          </w:p>
          <w:p w14:paraId="45A40981" w14:textId="026E6556" w:rsidR="000179EF" w:rsidRDefault="000179EF" w:rsidP="000179EF"/>
        </w:tc>
        <w:tc>
          <w:tcPr>
            <w:tcW w:w="2160" w:type="dxa"/>
          </w:tcPr>
          <w:p w14:paraId="7EFAD854" w14:textId="77777777" w:rsidR="0075434A" w:rsidRPr="00F56E97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F56E97">
              <w:rPr>
                <w:b/>
                <w:bCs/>
                <w:sz w:val="40"/>
                <w:szCs w:val="40"/>
              </w:rPr>
              <w:t>2- Fair</w:t>
            </w:r>
          </w:p>
          <w:p w14:paraId="784A1DB3" w14:textId="77777777" w:rsidR="0075434A" w:rsidRDefault="0075434A" w:rsidP="0075434A">
            <w:r>
              <w:t>Needs more practice.</w:t>
            </w:r>
          </w:p>
          <w:p w14:paraId="410D7CB2" w14:textId="62BCDCC5" w:rsidR="000179EF" w:rsidRDefault="000179EF" w:rsidP="000179EF"/>
        </w:tc>
        <w:tc>
          <w:tcPr>
            <w:tcW w:w="3690" w:type="dxa"/>
          </w:tcPr>
          <w:p w14:paraId="32F156CF" w14:textId="77777777" w:rsidR="0075434A" w:rsidRPr="00F56E97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F56E97">
              <w:rPr>
                <w:b/>
                <w:bCs/>
                <w:sz w:val="40"/>
                <w:szCs w:val="40"/>
              </w:rPr>
              <w:t>1-Poor</w:t>
            </w:r>
          </w:p>
          <w:p w14:paraId="3D75828B" w14:textId="6F9C2235" w:rsidR="000179EF" w:rsidRDefault="0075434A" w:rsidP="0075434A">
            <w:r>
              <w:t>Ummmmm…..</w:t>
            </w:r>
          </w:p>
        </w:tc>
      </w:tr>
      <w:tr w:rsidR="001F219D" w14:paraId="13D2DA77" w14:textId="77777777" w:rsidTr="00F56E97">
        <w:trPr>
          <w:trHeight w:val="1222"/>
        </w:trPr>
        <w:tc>
          <w:tcPr>
            <w:tcW w:w="3595" w:type="dxa"/>
          </w:tcPr>
          <w:p w14:paraId="241A55F8" w14:textId="77777777" w:rsidR="0075434A" w:rsidRPr="00C30A72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C30A72">
              <w:rPr>
                <w:b/>
                <w:bCs/>
                <w:sz w:val="40"/>
                <w:szCs w:val="40"/>
              </w:rPr>
              <w:t xml:space="preserve">Preparation </w:t>
            </w:r>
          </w:p>
          <w:p w14:paraId="1AD4522D" w14:textId="77777777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Memorized </w:t>
            </w:r>
          </w:p>
          <w:p w14:paraId="531E60E0" w14:textId="77777777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Brought props, music, or other necessities </w:t>
            </w:r>
          </w:p>
          <w:p w14:paraId="76F6B672" w14:textId="5D8CC59E" w:rsidR="0075434A" w:rsidRPr="0075434A" w:rsidRDefault="0075434A" w:rsidP="0075434A">
            <w:pPr>
              <w:rPr>
                <w:sz w:val="24"/>
                <w:szCs w:val="24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Well</w:t>
            </w:r>
            <w:r w:rsidR="00430101" w:rsidRPr="00C30A72">
              <w:rPr>
                <w:sz w:val="20"/>
                <w:szCs w:val="20"/>
              </w:rPr>
              <w:t>-</w:t>
            </w:r>
            <w:r w:rsidRPr="00C30A72">
              <w:rPr>
                <w:sz w:val="20"/>
                <w:szCs w:val="20"/>
              </w:rPr>
              <w:t>rehearsed</w:t>
            </w:r>
          </w:p>
        </w:tc>
        <w:tc>
          <w:tcPr>
            <w:tcW w:w="2733" w:type="dxa"/>
          </w:tcPr>
          <w:p w14:paraId="71C224ED" w14:textId="1169F8DF" w:rsidR="000179EF" w:rsidRDefault="0075434A" w:rsidP="0075434A">
            <w:r>
              <w:t xml:space="preserve">Brought everything necessary for a smooth </w:t>
            </w:r>
            <w:r w:rsidR="0020561D">
              <w:t>performance.</w:t>
            </w:r>
            <w:r>
              <w:t xml:space="preserve"> </w:t>
            </w:r>
            <w:r w:rsidRPr="00C30A72">
              <w:rPr>
                <w:b/>
                <w:bCs/>
              </w:rPr>
              <w:t>Outstanding</w:t>
            </w:r>
            <w:r>
              <w:t xml:space="preserve"> preparation </w:t>
            </w:r>
            <w:r w:rsidR="0020561D">
              <w:t>was evident.</w:t>
            </w:r>
            <w:r>
              <w:t xml:space="preserve"> Might be okay with more practice. </w:t>
            </w:r>
          </w:p>
        </w:tc>
        <w:tc>
          <w:tcPr>
            <w:tcW w:w="2487" w:type="dxa"/>
          </w:tcPr>
          <w:p w14:paraId="400F9F7E" w14:textId="297D42DA" w:rsidR="000179EF" w:rsidRDefault="0075434A" w:rsidP="000179EF">
            <w:r>
              <w:t>Brought everything necessary. Good preparation. A little more practice will make this performance excellent</w:t>
            </w:r>
            <w:r w:rsidR="0020561D">
              <w:t>.</w:t>
            </w:r>
          </w:p>
        </w:tc>
        <w:tc>
          <w:tcPr>
            <w:tcW w:w="2160" w:type="dxa"/>
          </w:tcPr>
          <w:p w14:paraId="3266874E" w14:textId="7DB0AE6E" w:rsidR="000179EF" w:rsidRDefault="0075434A" w:rsidP="000179EF">
            <w:r>
              <w:t xml:space="preserve">Some difficulty with </w:t>
            </w:r>
            <w:r w:rsidR="0020561D">
              <w:t>performance</w:t>
            </w:r>
            <w:r>
              <w:t xml:space="preserve"> due to lack of preparation. Item needed not brought</w:t>
            </w:r>
            <w:r w:rsidR="0020561D">
              <w:t>.</w:t>
            </w:r>
          </w:p>
        </w:tc>
        <w:tc>
          <w:tcPr>
            <w:tcW w:w="3690" w:type="dxa"/>
          </w:tcPr>
          <w:p w14:paraId="22618FB5" w14:textId="4901BB22" w:rsidR="000179EF" w:rsidRDefault="0075434A" w:rsidP="000179EF">
            <w:r>
              <w:t xml:space="preserve">Obvious problems due to lack of preparation. This is still a “work in progress.” Not ready to perform for </w:t>
            </w:r>
            <w:r w:rsidR="0020561D">
              <w:t xml:space="preserve">a </w:t>
            </w:r>
            <w:r>
              <w:t xml:space="preserve">large audience. </w:t>
            </w:r>
            <w:r w:rsidR="0020561D">
              <w:t xml:space="preserve"> </w:t>
            </w:r>
          </w:p>
        </w:tc>
      </w:tr>
      <w:tr w:rsidR="001F219D" w14:paraId="2D01FDB6" w14:textId="77777777" w:rsidTr="00F56E97">
        <w:trPr>
          <w:trHeight w:val="716"/>
        </w:trPr>
        <w:tc>
          <w:tcPr>
            <w:tcW w:w="3595" w:type="dxa"/>
          </w:tcPr>
          <w:p w14:paraId="53CB87D3" w14:textId="77777777" w:rsidR="0075434A" w:rsidRPr="00C30A72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C30A72">
              <w:rPr>
                <w:b/>
                <w:bCs/>
                <w:sz w:val="40"/>
                <w:szCs w:val="40"/>
              </w:rPr>
              <w:t xml:space="preserve">Delivery/Quality </w:t>
            </w:r>
          </w:p>
          <w:p w14:paraId="5910FBA5" w14:textId="36831969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In</w:t>
            </w:r>
            <w:r w:rsidR="0020561D">
              <w:rPr>
                <w:sz w:val="20"/>
                <w:szCs w:val="20"/>
              </w:rPr>
              <w:t>-</w:t>
            </w:r>
            <w:r w:rsidRPr="00C30A72">
              <w:rPr>
                <w:sz w:val="20"/>
                <w:szCs w:val="20"/>
              </w:rPr>
              <w:t xml:space="preserve">tune singing/playing, polished dance moves, quality acting </w:t>
            </w:r>
          </w:p>
          <w:p w14:paraId="49DC9218" w14:textId="77777777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No/few mistakes </w:t>
            </w:r>
          </w:p>
          <w:p w14:paraId="1B13B431" w14:textId="3BC95540" w:rsidR="000179EF" w:rsidRPr="0075434A" w:rsidRDefault="000179EF" w:rsidP="0075434A">
            <w:pPr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DF46EAD" w14:textId="6A06BE11" w:rsidR="000179EF" w:rsidRDefault="0075434A" w:rsidP="000179EF">
            <w:r>
              <w:t xml:space="preserve">Sings, plays, acts, dances, performs at a level that will </w:t>
            </w:r>
            <w:r w:rsidR="0020561D">
              <w:t>engage</w:t>
            </w:r>
            <w:r>
              <w:t xml:space="preserve"> </w:t>
            </w:r>
            <w:r w:rsidR="0020561D">
              <w:t>the</w:t>
            </w:r>
            <w:r>
              <w:t xml:space="preserve"> audience. Very few or no mistakes. Consistently in tune and with good tone and timing; polished moves</w:t>
            </w:r>
            <w:r w:rsidR="0020561D">
              <w:t>,</w:t>
            </w:r>
            <w:r>
              <w:t xml:space="preserve"> or well-rehearsed acting</w:t>
            </w:r>
            <w:r w:rsidR="0020561D">
              <w:t>.</w:t>
            </w:r>
          </w:p>
        </w:tc>
        <w:tc>
          <w:tcPr>
            <w:tcW w:w="2487" w:type="dxa"/>
          </w:tcPr>
          <w:p w14:paraId="0546C981" w14:textId="0BAB23B9" w:rsidR="000179EF" w:rsidRDefault="0075434A" w:rsidP="000179EF">
            <w:r>
              <w:t>Sings, plays, acts, dances, or performs at a level that will engage the audience some of the time. Few mistakes. Fairly consistently in tune with good tone and timing, mostly polished moves, or well-rehearsed acting</w:t>
            </w:r>
            <w:r w:rsidR="00EB0FA6">
              <w:t>.</w:t>
            </w:r>
          </w:p>
        </w:tc>
        <w:tc>
          <w:tcPr>
            <w:tcW w:w="2160" w:type="dxa"/>
          </w:tcPr>
          <w:p w14:paraId="07AD0780" w14:textId="1D66DA94" w:rsidR="000179EF" w:rsidRDefault="0075434A" w:rsidP="000179EF">
            <w:r>
              <w:t xml:space="preserve">Not quite the quality of talent for </w:t>
            </w:r>
            <w:r w:rsidR="0020561D">
              <w:t xml:space="preserve">adult </w:t>
            </w:r>
            <w:r w:rsidR="00EB0FA6">
              <w:t xml:space="preserve">age </w:t>
            </w:r>
            <w:r w:rsidR="0020561D">
              <w:t>group</w:t>
            </w:r>
            <w:r>
              <w:t>. Sings, plays, acts, dances, or performs at a level that might engage the audience. Some mistakes. Not consistent with in-tune singing, tone, timing, dance moves, or acting</w:t>
            </w:r>
            <w:r w:rsidR="00EB0FA6">
              <w:t>.</w:t>
            </w:r>
          </w:p>
        </w:tc>
        <w:tc>
          <w:tcPr>
            <w:tcW w:w="3690" w:type="dxa"/>
          </w:tcPr>
          <w:p w14:paraId="14055E5E" w14:textId="15C40E57" w:rsidR="000179EF" w:rsidRDefault="0075434A" w:rsidP="000179EF">
            <w:r>
              <w:t>Not up to the level we are looking for. Sings, plays, acts, dances, or performs at a level that might not engage an audience. Many mistakes. Not singing or playing in</w:t>
            </w:r>
            <w:r w:rsidR="00EB0FA6">
              <w:t>-</w:t>
            </w:r>
            <w:r>
              <w:t>tune, poor tone quality, sloppy dance moves, or acting</w:t>
            </w:r>
            <w:r w:rsidR="00EB0FA6">
              <w:t>.</w:t>
            </w:r>
          </w:p>
        </w:tc>
      </w:tr>
      <w:tr w:rsidR="001F219D" w14:paraId="05128BEA" w14:textId="77777777" w:rsidTr="00F56E97">
        <w:trPr>
          <w:trHeight w:val="759"/>
        </w:trPr>
        <w:tc>
          <w:tcPr>
            <w:tcW w:w="3595" w:type="dxa"/>
          </w:tcPr>
          <w:p w14:paraId="0FEFC67B" w14:textId="77777777" w:rsidR="0075434A" w:rsidRPr="00C30A72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C30A72">
              <w:rPr>
                <w:b/>
                <w:bCs/>
                <w:sz w:val="40"/>
                <w:szCs w:val="40"/>
              </w:rPr>
              <w:t xml:space="preserve">Stage Presence </w:t>
            </w:r>
          </w:p>
          <w:p w14:paraId="5763009E" w14:textId="77777777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Confident </w:t>
            </w:r>
          </w:p>
          <w:p w14:paraId="1764FDBB" w14:textId="7C2836BD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Serious about </w:t>
            </w:r>
            <w:r w:rsidR="00EB0FA6">
              <w:rPr>
                <w:sz w:val="20"/>
                <w:szCs w:val="20"/>
              </w:rPr>
              <w:t xml:space="preserve">the </w:t>
            </w:r>
            <w:r w:rsidRPr="00C30A72">
              <w:rPr>
                <w:sz w:val="20"/>
                <w:szCs w:val="20"/>
              </w:rPr>
              <w:t xml:space="preserve">act </w:t>
            </w:r>
          </w:p>
          <w:p w14:paraId="36CD0CA9" w14:textId="77777777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Comfortable performing </w:t>
            </w:r>
          </w:p>
          <w:p w14:paraId="406F067C" w14:textId="1866B226" w:rsidR="000179EF" w:rsidRPr="0075434A" w:rsidRDefault="0075434A" w:rsidP="0075434A">
            <w:pPr>
              <w:rPr>
                <w:rFonts w:ascii="Corbel" w:hAnsi="Corbel" w:cs="Tahoma"/>
                <w:sz w:val="24"/>
                <w:szCs w:val="24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Engages the audience</w:t>
            </w:r>
          </w:p>
        </w:tc>
        <w:tc>
          <w:tcPr>
            <w:tcW w:w="2733" w:type="dxa"/>
          </w:tcPr>
          <w:p w14:paraId="7E5894F1" w14:textId="65EE809B" w:rsidR="000179EF" w:rsidRDefault="0075434A" w:rsidP="000179EF">
            <w:r>
              <w:t>Very confident and has no problems performing. Facial expression &amp; body language are confident. This is an act the performer is serious about.</w:t>
            </w:r>
          </w:p>
        </w:tc>
        <w:tc>
          <w:tcPr>
            <w:tcW w:w="2487" w:type="dxa"/>
          </w:tcPr>
          <w:p w14:paraId="2756CFD9" w14:textId="767F210C" w:rsidR="000179EF" w:rsidRDefault="00430101" w:rsidP="000179EF">
            <w:r>
              <w:t xml:space="preserve">Confident and has few problems performing. Facial expression &amp; body language are </w:t>
            </w:r>
            <w:r w:rsidR="006B10F8">
              <w:t>confident.</w:t>
            </w:r>
          </w:p>
        </w:tc>
        <w:tc>
          <w:tcPr>
            <w:tcW w:w="2160" w:type="dxa"/>
          </w:tcPr>
          <w:p w14:paraId="487079B2" w14:textId="5F4D47CE" w:rsidR="000179EF" w:rsidRDefault="0075434A" w:rsidP="000179EF">
            <w:r>
              <w:t xml:space="preserve"> Appears somewhat uncomfortable performing. Some problems </w:t>
            </w:r>
            <w:r w:rsidR="006B10F8">
              <w:t xml:space="preserve">are </w:t>
            </w:r>
            <w:r>
              <w:t xml:space="preserve">due to </w:t>
            </w:r>
            <w:r w:rsidR="006B10F8">
              <w:t>nervousness</w:t>
            </w:r>
            <w:r>
              <w:t xml:space="preserve">. </w:t>
            </w:r>
            <w:r w:rsidR="006B10F8">
              <w:t xml:space="preserve"> </w:t>
            </w:r>
            <w:r>
              <w:t xml:space="preserve"> </w:t>
            </w:r>
          </w:p>
        </w:tc>
        <w:tc>
          <w:tcPr>
            <w:tcW w:w="3690" w:type="dxa"/>
          </w:tcPr>
          <w:p w14:paraId="1DF96E8B" w14:textId="40F7916E" w:rsidR="000179EF" w:rsidRDefault="006B10F8" w:rsidP="000179EF">
            <w:r>
              <w:t xml:space="preserve">Problem with performance due to confident not prepare. </w:t>
            </w:r>
            <w:r w:rsidR="00430101">
              <w:t>Not a serious effort or act</w:t>
            </w:r>
            <w:r>
              <w:t>.</w:t>
            </w:r>
          </w:p>
        </w:tc>
      </w:tr>
      <w:tr w:rsidR="001F219D" w14:paraId="58F91612" w14:textId="77777777" w:rsidTr="00F56E97">
        <w:trPr>
          <w:trHeight w:val="1933"/>
        </w:trPr>
        <w:tc>
          <w:tcPr>
            <w:tcW w:w="3595" w:type="dxa"/>
          </w:tcPr>
          <w:p w14:paraId="3B131338" w14:textId="77777777" w:rsidR="0075434A" w:rsidRPr="00C30A72" w:rsidRDefault="0075434A" w:rsidP="0075434A">
            <w:pPr>
              <w:rPr>
                <w:b/>
                <w:bCs/>
                <w:sz w:val="40"/>
                <w:szCs w:val="40"/>
              </w:rPr>
            </w:pPr>
            <w:r w:rsidRPr="00C30A72">
              <w:rPr>
                <w:b/>
                <w:bCs/>
                <w:sz w:val="40"/>
                <w:szCs w:val="40"/>
              </w:rPr>
              <w:t xml:space="preserve">Creativity </w:t>
            </w:r>
          </w:p>
          <w:p w14:paraId="3A542C87" w14:textId="77777777" w:rsidR="0075434A" w:rsidRPr="00C30A72" w:rsidRDefault="0075434A" w:rsidP="0075434A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Touches to make the act “special” </w:t>
            </w:r>
          </w:p>
          <w:p w14:paraId="6B569234" w14:textId="0517D945" w:rsidR="004C0C73" w:rsidRDefault="0075434A" w:rsidP="004C0C73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Dress, appearanc</w:t>
            </w:r>
            <w:r w:rsidR="004C0C73">
              <w:rPr>
                <w:sz w:val="20"/>
                <w:szCs w:val="20"/>
              </w:rPr>
              <w:t>e</w:t>
            </w:r>
          </w:p>
          <w:p w14:paraId="5011F5ED" w14:textId="6231BC9E" w:rsidR="004C0C73" w:rsidRDefault="004C0C73" w:rsidP="004C0C73">
            <w:pPr>
              <w:rPr>
                <w:sz w:val="20"/>
                <w:szCs w:val="20"/>
              </w:rPr>
            </w:pP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of Theme</w:t>
            </w:r>
          </w:p>
          <w:p w14:paraId="7EF6DB92" w14:textId="77777777" w:rsidR="004C0C73" w:rsidRDefault="004C0C73" w:rsidP="004C0C73">
            <w:pPr>
              <w:rPr>
                <w:sz w:val="20"/>
                <w:szCs w:val="20"/>
              </w:rPr>
            </w:pPr>
          </w:p>
          <w:p w14:paraId="338E3313" w14:textId="291DDE54" w:rsidR="004C0C73" w:rsidRPr="004C0C73" w:rsidRDefault="004C0C73" w:rsidP="004C0C73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14:paraId="714A3A0A" w14:textId="74E52CDB" w:rsidR="000179EF" w:rsidRDefault="0075434A" w:rsidP="000179EF">
            <w:r>
              <w:t>Very creative. This act is special, unique</w:t>
            </w:r>
            <w:r w:rsidR="006B10F8">
              <w:t>,</w:t>
            </w:r>
            <w:r>
              <w:t xml:space="preserve"> and exciting! There are special touches in </w:t>
            </w:r>
            <w:r w:rsidR="006B10F8">
              <w:t xml:space="preserve">the </w:t>
            </w:r>
            <w:r>
              <w:t>performance, costume, or act</w:t>
            </w:r>
            <w:r w:rsidR="006B10F8">
              <w:t>. It was extraordinary. .</w:t>
            </w:r>
          </w:p>
        </w:tc>
        <w:tc>
          <w:tcPr>
            <w:tcW w:w="2487" w:type="dxa"/>
          </w:tcPr>
          <w:p w14:paraId="47A17F2E" w14:textId="2EE76E16" w:rsidR="000179EF" w:rsidRDefault="00430101" w:rsidP="000179EF">
            <w:r>
              <w:t xml:space="preserve">Creative. This act shows creative aspects. It is memorable. </w:t>
            </w:r>
          </w:p>
        </w:tc>
        <w:tc>
          <w:tcPr>
            <w:tcW w:w="2160" w:type="dxa"/>
          </w:tcPr>
          <w:p w14:paraId="1998D0C5" w14:textId="20A92F4A" w:rsidR="000179EF" w:rsidRDefault="00430101" w:rsidP="000179EF">
            <w:r>
              <w:t>Somewhat Creative. This act shows some creativity. It is somewhat memorable.</w:t>
            </w:r>
          </w:p>
        </w:tc>
        <w:tc>
          <w:tcPr>
            <w:tcW w:w="3690" w:type="dxa"/>
          </w:tcPr>
          <w:p w14:paraId="168DCCDE" w14:textId="2C99E9F6" w:rsidR="000179EF" w:rsidRDefault="00430101" w:rsidP="000179EF">
            <w:r>
              <w:t>Not creative. This act lacks creativity and is not very memorable.</w:t>
            </w:r>
          </w:p>
        </w:tc>
      </w:tr>
      <w:tr w:rsidR="001F219D" w14:paraId="0DC8572C" w14:textId="77777777" w:rsidTr="004355C0">
        <w:trPr>
          <w:trHeight w:val="470"/>
        </w:trPr>
        <w:tc>
          <w:tcPr>
            <w:tcW w:w="3595" w:type="dxa"/>
          </w:tcPr>
          <w:p w14:paraId="7743EE92" w14:textId="77777777" w:rsidR="0075434A" w:rsidRPr="00C30A72" w:rsidRDefault="0075434A" w:rsidP="000179EF">
            <w:pPr>
              <w:rPr>
                <w:b/>
                <w:bCs/>
                <w:sz w:val="40"/>
                <w:szCs w:val="40"/>
              </w:rPr>
            </w:pPr>
            <w:r w:rsidRPr="00C30A72">
              <w:rPr>
                <w:b/>
                <w:bCs/>
                <w:sz w:val="40"/>
                <w:szCs w:val="40"/>
              </w:rPr>
              <w:t>Overall Score</w:t>
            </w:r>
          </w:p>
          <w:p w14:paraId="66D09DEF" w14:textId="6E601649" w:rsidR="000179EF" w:rsidRPr="00C30A72" w:rsidRDefault="0075434A" w:rsidP="000179EF">
            <w:pPr>
              <w:rPr>
                <w:sz w:val="20"/>
                <w:szCs w:val="20"/>
              </w:rPr>
            </w:pPr>
            <w:r w:rsidRPr="0075434A">
              <w:rPr>
                <w:sz w:val="24"/>
                <w:szCs w:val="24"/>
              </w:rPr>
              <w:t xml:space="preserve"> </w:t>
            </w:r>
            <w:r w:rsidRPr="00C30A72">
              <w:rPr>
                <w:sz w:val="20"/>
                <w:szCs w:val="20"/>
              </w:rPr>
              <w:sym w:font="Symbol" w:char="F0B7"/>
            </w:r>
            <w:r w:rsidRPr="00C30A72">
              <w:rPr>
                <w:sz w:val="20"/>
                <w:szCs w:val="20"/>
              </w:rPr>
              <w:t xml:space="preserve"> Performance as a whole</w:t>
            </w:r>
          </w:p>
        </w:tc>
        <w:tc>
          <w:tcPr>
            <w:tcW w:w="2733" w:type="dxa"/>
          </w:tcPr>
          <w:p w14:paraId="6C47BB27" w14:textId="65337315" w:rsidR="000179EF" w:rsidRDefault="0075434A" w:rsidP="000179EF">
            <w:r>
              <w:t>Wow! A great act! Bravo!</w:t>
            </w:r>
          </w:p>
        </w:tc>
        <w:tc>
          <w:tcPr>
            <w:tcW w:w="2487" w:type="dxa"/>
          </w:tcPr>
          <w:p w14:paraId="16E3C580" w14:textId="4B948534" w:rsidR="000179EF" w:rsidRDefault="00430101" w:rsidP="000179EF">
            <w:r>
              <w:t xml:space="preserve">Pretty good! </w:t>
            </w:r>
          </w:p>
        </w:tc>
        <w:tc>
          <w:tcPr>
            <w:tcW w:w="2160" w:type="dxa"/>
          </w:tcPr>
          <w:p w14:paraId="3B1C7C91" w14:textId="451EAAC7" w:rsidR="000179EF" w:rsidRDefault="00430101" w:rsidP="000179EF">
            <w:r>
              <w:t xml:space="preserve">Could be better. </w:t>
            </w:r>
          </w:p>
        </w:tc>
        <w:tc>
          <w:tcPr>
            <w:tcW w:w="3690" w:type="dxa"/>
          </w:tcPr>
          <w:p w14:paraId="4EE3A1F0" w14:textId="448A7267" w:rsidR="000179EF" w:rsidRDefault="00430101" w:rsidP="000179EF">
            <w:r>
              <w:t>Not ready this time.</w:t>
            </w:r>
          </w:p>
        </w:tc>
      </w:tr>
    </w:tbl>
    <w:p w14:paraId="52602B9D" w14:textId="181BCD81" w:rsidR="005D170B" w:rsidRDefault="005D170B"/>
    <w:p w14:paraId="781B76A6" w14:textId="06B93B8E" w:rsidR="005D170B" w:rsidRDefault="005D170B"/>
    <w:p w14:paraId="0B2E73CE" w14:textId="6E7A0DC7" w:rsidR="005D170B" w:rsidRDefault="005D170B"/>
    <w:p w14:paraId="04DAFB41" w14:textId="0F369F2A" w:rsidR="000179EF" w:rsidRDefault="000179EF"/>
    <w:p w14:paraId="6E56F948" w14:textId="77777777" w:rsidR="000179EF" w:rsidRDefault="000179EF"/>
    <w:sectPr w:rsidR="000179EF" w:rsidSect="00430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064B"/>
    <w:multiLevelType w:val="hybridMultilevel"/>
    <w:tmpl w:val="2876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3F90"/>
    <w:multiLevelType w:val="hybridMultilevel"/>
    <w:tmpl w:val="4E76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4C62"/>
    <w:multiLevelType w:val="hybridMultilevel"/>
    <w:tmpl w:val="2876B4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12912">
    <w:abstractNumId w:val="0"/>
  </w:num>
  <w:num w:numId="2" w16cid:durableId="1757289952">
    <w:abstractNumId w:val="2"/>
  </w:num>
  <w:num w:numId="3" w16cid:durableId="14630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0B"/>
    <w:rsid w:val="000179EF"/>
    <w:rsid w:val="000937B9"/>
    <w:rsid w:val="000959AB"/>
    <w:rsid w:val="001F219D"/>
    <w:rsid w:val="0020561D"/>
    <w:rsid w:val="002C172F"/>
    <w:rsid w:val="00430101"/>
    <w:rsid w:val="004355C0"/>
    <w:rsid w:val="004C0C73"/>
    <w:rsid w:val="005079BE"/>
    <w:rsid w:val="00580395"/>
    <w:rsid w:val="005D170B"/>
    <w:rsid w:val="006B10F8"/>
    <w:rsid w:val="006B2351"/>
    <w:rsid w:val="0075434A"/>
    <w:rsid w:val="007C7BE4"/>
    <w:rsid w:val="0090052C"/>
    <w:rsid w:val="00B82D05"/>
    <w:rsid w:val="00C30A72"/>
    <w:rsid w:val="00EB0FA6"/>
    <w:rsid w:val="00F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603B"/>
  <w15:chartTrackingRefBased/>
  <w15:docId w15:val="{6DAD83AB-E9F0-4846-B899-BC18A8CB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7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Joann williams</cp:lastModifiedBy>
  <cp:revision>2</cp:revision>
  <cp:lastPrinted>2022-02-14T16:36:00Z</cp:lastPrinted>
  <dcterms:created xsi:type="dcterms:W3CDTF">2023-02-01T21:08:00Z</dcterms:created>
  <dcterms:modified xsi:type="dcterms:W3CDTF">2023-02-01T21:08:00Z</dcterms:modified>
</cp:coreProperties>
</file>